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33CFC" w14:textId="77777777" w:rsidR="007B4EF2" w:rsidRDefault="00FC29C2" w:rsidP="00FC29C2">
      <w:pPr>
        <w:ind w:left="-180" w:right="-270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</w:rPr>
        <w:t>COUNTY HEALTH DEPARTMENT INFORMATION</w:t>
      </w:r>
    </w:p>
    <w:p w14:paraId="0B8737B6" w14:textId="77777777" w:rsidR="007B4EF2" w:rsidRDefault="007B4EF2" w:rsidP="00FC29C2">
      <w:pPr>
        <w:jc w:val="center"/>
        <w:rPr>
          <w:rFonts w:ascii="Times New Roman Bold" w:eastAsia="Times New Roman Bold" w:hAnsi="Times New Roman Bold" w:cs="Times New Roman Bold"/>
          <w:u w:val="single"/>
        </w:rPr>
      </w:pPr>
    </w:p>
    <w:p w14:paraId="5D710261" w14:textId="77777777" w:rsidR="007B4EF2" w:rsidRDefault="007B4EF2">
      <w:pPr>
        <w:rPr>
          <w:rFonts w:ascii="Times New Roman Bold" w:eastAsia="Times New Roman Bold" w:hAnsi="Times New Roman Bold" w:cs="Times New Roman Bold"/>
          <w:u w:val="single"/>
        </w:rPr>
      </w:pPr>
    </w:p>
    <w:p w14:paraId="53753098" w14:textId="77777777" w:rsidR="007B4EF2" w:rsidRDefault="00FC29C2" w:rsidP="00FC29C2">
      <w:pPr>
        <w:ind w:left="-360"/>
        <w:jc w:val="center"/>
      </w:pPr>
      <w:r>
        <w:t>Your child may be able to receive immunizations at a County Health Departm</w:t>
      </w:r>
      <w:r w:rsidR="00AA2309">
        <w:t xml:space="preserve">ent depending on your insurance </w:t>
      </w:r>
      <w:r>
        <w:t>coverage.  A copy of your child</w:t>
      </w:r>
      <w:r>
        <w:rPr>
          <w:rFonts w:ascii="Arial Unicode MS" w:hAnsi="Times New Roman"/>
        </w:rPr>
        <w:t>’</w:t>
      </w:r>
      <w:r>
        <w:t>s immunization record is required</w:t>
      </w:r>
      <w:r>
        <w:rPr>
          <w:rFonts w:ascii="Times New Roman Bold"/>
        </w:rPr>
        <w:t xml:space="preserve">.  </w:t>
      </w:r>
      <w:r w:rsidRPr="006515EE">
        <w:rPr>
          <w:rFonts w:ascii="Times New Roman Bold"/>
          <w:b/>
        </w:rPr>
        <w:t>Appointments are required</w:t>
      </w:r>
      <w:r>
        <w:rPr>
          <w:rFonts w:ascii="Times New Roman Bold"/>
        </w:rPr>
        <w:t>.</w:t>
      </w:r>
    </w:p>
    <w:p w14:paraId="51D62836" w14:textId="77777777" w:rsidR="007B4EF2" w:rsidRDefault="007B4EF2">
      <w:pPr>
        <w:jc w:val="center"/>
      </w:pPr>
    </w:p>
    <w:p w14:paraId="1FD17629" w14:textId="77777777" w:rsidR="007B4EF2" w:rsidRDefault="007B4EF2">
      <w:pPr>
        <w:rPr>
          <w:rFonts w:ascii="Times New Roman Bold" w:eastAsia="Times New Roman Bold" w:hAnsi="Times New Roman Bold" w:cs="Times New Roman Bold"/>
        </w:rPr>
      </w:pPr>
    </w:p>
    <w:p w14:paraId="41AED4DE" w14:textId="26CCAB2F" w:rsidR="007B4EF2" w:rsidRDefault="00FC29C2">
      <w:r>
        <w:t>Fulton County Health Departm</w:t>
      </w:r>
      <w:r w:rsidR="00541DC0">
        <w:t xml:space="preserve">ent                            </w:t>
      </w:r>
      <w:r>
        <w:t xml:space="preserve"> Marshall County Health Department</w:t>
      </w:r>
    </w:p>
    <w:p w14:paraId="6B29178C" w14:textId="0067A5A0" w:rsidR="007B4EF2" w:rsidRDefault="00FC29C2">
      <w:r>
        <w:t>125 E. 9</w:t>
      </w:r>
      <w:r>
        <w:rPr>
          <w:vertAlign w:val="superscript"/>
        </w:rPr>
        <w:t>th</w:t>
      </w:r>
      <w:r>
        <w:t xml:space="preserve"> St. (Suite 4)                                          </w:t>
      </w:r>
      <w:r w:rsidR="00541DC0">
        <w:t xml:space="preserve">      510 W. Adams St. (GL 30)</w:t>
      </w:r>
    </w:p>
    <w:p w14:paraId="227939F7" w14:textId="77777777" w:rsidR="007B4EF2" w:rsidRDefault="00FC29C2">
      <w:r>
        <w:t>Rochester, IN                                                              Plymouth, IN</w:t>
      </w:r>
    </w:p>
    <w:p w14:paraId="1FB185FC" w14:textId="68C8B908" w:rsidR="007B4EF2" w:rsidRDefault="00B9458E">
      <w:r>
        <w:t>223-4218</w:t>
      </w:r>
      <w:r w:rsidR="00FC29C2">
        <w:t xml:space="preserve"> or 223-5152                                                935-8565</w:t>
      </w:r>
      <w:r w:rsidR="00215A89">
        <w:t xml:space="preserve"> option 1 </w:t>
      </w:r>
    </w:p>
    <w:p w14:paraId="786DD26F" w14:textId="07975294" w:rsidR="007B4EF2" w:rsidRDefault="008359C3">
      <w:r>
        <w:t xml:space="preserve">Hours: every </w:t>
      </w:r>
      <w:r w:rsidR="00FC29C2">
        <w:t>Wednesday 8-11:30</w:t>
      </w:r>
      <w:proofErr w:type="gramStart"/>
      <w:r w:rsidR="00FC29C2">
        <w:t xml:space="preserve">am,   </w:t>
      </w:r>
      <w:proofErr w:type="gramEnd"/>
      <w:r w:rsidR="00FC29C2">
        <w:t xml:space="preserve">              </w:t>
      </w:r>
      <w:r>
        <w:t xml:space="preserve">     </w:t>
      </w:r>
      <w:r w:rsidR="00127387">
        <w:t xml:space="preserve">  Hours: every Tuesday 8am-4pm,</w:t>
      </w:r>
      <w:r>
        <w:t xml:space="preserve">                                              </w:t>
      </w:r>
      <w:r w:rsidR="00FC29C2">
        <w:t xml:space="preserve">   </w:t>
      </w:r>
    </w:p>
    <w:p w14:paraId="282EEDE1" w14:textId="5347BEA6" w:rsidR="007B4EF2" w:rsidRDefault="00FC29C2">
      <w:r>
        <w:t xml:space="preserve">2-5pm </w:t>
      </w:r>
      <w:r w:rsidR="00127387">
        <w:t xml:space="preserve">                                                                         and Wednesday 8am-4pm</w:t>
      </w:r>
    </w:p>
    <w:p w14:paraId="776F61BD" w14:textId="329E26A8" w:rsidR="00215A89" w:rsidRDefault="00215A89">
      <w:r>
        <w:t xml:space="preserve">                                                     </w:t>
      </w:r>
      <w:r w:rsidR="00FC44A4">
        <w:t xml:space="preserve">                               </w:t>
      </w:r>
      <w:r>
        <w:t>Commercial Insurance accepted</w:t>
      </w:r>
    </w:p>
    <w:p w14:paraId="2B688677" w14:textId="77777777" w:rsidR="007B4EF2" w:rsidRDefault="00FC29C2">
      <w:pPr>
        <w:tabs>
          <w:tab w:val="left" w:pos="5190"/>
        </w:tabs>
      </w:pPr>
      <w:r>
        <w:t xml:space="preserve">                                                                                    </w:t>
      </w:r>
    </w:p>
    <w:p w14:paraId="63FB3FC5" w14:textId="77777777" w:rsidR="007B4EF2" w:rsidRDefault="00FC29C2">
      <w:r>
        <w:t xml:space="preserve">                                                                                     </w:t>
      </w:r>
    </w:p>
    <w:p w14:paraId="38CA5FC7" w14:textId="77777777" w:rsidR="007B4EF2" w:rsidRDefault="007B4EF2"/>
    <w:p w14:paraId="46C92EC2" w14:textId="77777777" w:rsidR="007B4EF2" w:rsidRDefault="00FC29C2">
      <w:r>
        <w:t>Starke County Health Department                               Pulaski County Health Department</w:t>
      </w:r>
    </w:p>
    <w:p w14:paraId="2F139DAC" w14:textId="1383E2B3" w:rsidR="007B4EF2" w:rsidRDefault="004240E2">
      <w:r>
        <w:t>108 N Pearl St.</w:t>
      </w:r>
      <w:r w:rsidR="00FC29C2">
        <w:t xml:space="preserve">    </w:t>
      </w:r>
      <w:r w:rsidR="00E001D7">
        <w:t xml:space="preserve">     </w:t>
      </w:r>
      <w:r w:rsidR="00FC29C2">
        <w:t xml:space="preserve">                                                   </w:t>
      </w:r>
      <w:r w:rsidR="00B9458E">
        <w:t xml:space="preserve"> </w:t>
      </w:r>
      <w:r w:rsidR="00FC29C2">
        <w:t>125 S. Riverside Drive Room 205</w:t>
      </w:r>
    </w:p>
    <w:p w14:paraId="1E94971E" w14:textId="77777777" w:rsidR="007B4EF2" w:rsidRDefault="00FC29C2">
      <w:r>
        <w:t>Knox, IN                                                                      Winamac, IN</w:t>
      </w:r>
    </w:p>
    <w:p w14:paraId="45762640" w14:textId="77777777" w:rsidR="007B4EF2" w:rsidRDefault="00FC29C2">
      <w:r>
        <w:t>772-9137                                                                      946-6080</w:t>
      </w:r>
    </w:p>
    <w:p w14:paraId="60A6429C" w14:textId="77777777" w:rsidR="007B4EF2" w:rsidRDefault="00FC29C2">
      <w:r>
        <w:t xml:space="preserve">Hours: every Tuesday 10-11:30am,                             Hours: every Monday, Tuesday, &amp; 1-3:30pm (CST)                                                           Wednesday 8am-12n, 1-4pm (EST) </w:t>
      </w:r>
    </w:p>
    <w:p w14:paraId="655640F2" w14:textId="77777777" w:rsidR="007B4EF2" w:rsidRDefault="00FC29C2">
      <w:r>
        <w:t xml:space="preserve">                                                                                      </w:t>
      </w:r>
    </w:p>
    <w:p w14:paraId="390681CB" w14:textId="77777777" w:rsidR="007B4EF2" w:rsidRDefault="007B4EF2"/>
    <w:p w14:paraId="49AE2894" w14:textId="77777777" w:rsidR="007B4EF2" w:rsidRDefault="007B4EF2"/>
    <w:p w14:paraId="39579BD2" w14:textId="77777777" w:rsidR="007B4EF2" w:rsidRDefault="007B4EF2"/>
    <w:p w14:paraId="710189E6" w14:textId="61BC4C95" w:rsidR="007B4EF2" w:rsidRDefault="00FC44A4">
      <w:r>
        <w:t>Updated 04/12</w:t>
      </w:r>
      <w:bookmarkStart w:id="0" w:name="_GoBack"/>
      <w:bookmarkEnd w:id="0"/>
      <w:r w:rsidR="00541DC0">
        <w:t>/1</w:t>
      </w:r>
      <w:r w:rsidR="00E001D7">
        <w:t>8</w:t>
      </w:r>
    </w:p>
    <w:sectPr w:rsidR="007B4EF2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ECA86" w14:textId="77777777" w:rsidR="002D19C9" w:rsidRDefault="002D19C9">
      <w:r>
        <w:separator/>
      </w:r>
    </w:p>
  </w:endnote>
  <w:endnote w:type="continuationSeparator" w:id="0">
    <w:p w14:paraId="41321454" w14:textId="77777777" w:rsidR="002D19C9" w:rsidRDefault="002D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DE63A" w14:textId="77777777" w:rsidR="002D19C9" w:rsidRDefault="002D19C9">
      <w:r>
        <w:separator/>
      </w:r>
    </w:p>
  </w:footnote>
  <w:footnote w:type="continuationSeparator" w:id="0">
    <w:p w14:paraId="09688B45" w14:textId="77777777" w:rsidR="002D19C9" w:rsidRDefault="002D1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B4EF2"/>
    <w:rsid w:val="00127387"/>
    <w:rsid w:val="00215A89"/>
    <w:rsid w:val="002D19C9"/>
    <w:rsid w:val="004240E2"/>
    <w:rsid w:val="00541DC0"/>
    <w:rsid w:val="006515EE"/>
    <w:rsid w:val="00747511"/>
    <w:rsid w:val="007B4EF2"/>
    <w:rsid w:val="007D4880"/>
    <w:rsid w:val="008359C3"/>
    <w:rsid w:val="00AA2309"/>
    <w:rsid w:val="00B300ED"/>
    <w:rsid w:val="00B9458E"/>
    <w:rsid w:val="00BC6F6F"/>
    <w:rsid w:val="00BF44E2"/>
    <w:rsid w:val="00C54BC1"/>
    <w:rsid w:val="00C6705E"/>
    <w:rsid w:val="00E001D7"/>
    <w:rsid w:val="00E128F6"/>
    <w:rsid w:val="00E34E56"/>
    <w:rsid w:val="00F3737E"/>
    <w:rsid w:val="00FC29C2"/>
    <w:rsid w:val="00FC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5F86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271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ccsc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Kathy Hermanson</cp:lastModifiedBy>
  <cp:revision>7</cp:revision>
  <cp:lastPrinted>2018-04-12T12:33:00Z</cp:lastPrinted>
  <dcterms:created xsi:type="dcterms:W3CDTF">2016-04-26T18:59:00Z</dcterms:created>
  <dcterms:modified xsi:type="dcterms:W3CDTF">2018-04-12T12:36:00Z</dcterms:modified>
</cp:coreProperties>
</file>